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4A7" w:rsidRPr="00E17B83" w:rsidRDefault="009754A7" w:rsidP="009754A7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Татар мәктәбендә укучы балаларга</w:t>
      </w:r>
    </w:p>
    <w:p w:rsidR="009754A7" w:rsidRPr="00E17B83" w:rsidRDefault="009754A7" w:rsidP="009754A7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татар теленнән мәктәп олимпиадасы өчен биремнәр</w:t>
      </w:r>
    </w:p>
    <w:p w:rsidR="009754A7" w:rsidRPr="00E17B83" w:rsidRDefault="00FD659C" w:rsidP="009754A7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2018-2019 уку елы, </w:t>
      </w:r>
      <w:r w:rsidR="009754A7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5 нче сыйныф</w:t>
      </w:r>
    </w:p>
    <w:p w:rsidR="001D2601" w:rsidRPr="00E17B83" w:rsidRDefault="001D2601" w:rsidP="009754A7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9754A7" w:rsidRPr="00E17B83" w:rsidRDefault="009754A7" w:rsidP="009754A7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E17B83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Үткәрү вакыты 60 минут </w:t>
      </w:r>
    </w:p>
    <w:p w:rsidR="009754A7" w:rsidRPr="00E17B83" w:rsidRDefault="007A6E78" w:rsidP="009754A7">
      <w:pPr>
        <w:spacing w:after="12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E17B83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М</w:t>
      </w:r>
      <w:r w:rsidR="009754A7" w:rsidRPr="00E17B83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аксималь балл – 3</w:t>
      </w:r>
      <w:r w:rsidR="003772C5" w:rsidRPr="00E17B83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8</w:t>
      </w:r>
    </w:p>
    <w:p w:rsidR="005222CF" w:rsidRPr="00E17B83" w:rsidRDefault="009754A7" w:rsidP="009754A7">
      <w:pPr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I. Тестлардан дөрес җавапны билгеләгез.</w:t>
      </w:r>
    </w:p>
    <w:p w:rsidR="005222CF" w:rsidRPr="00E17B83" w:rsidRDefault="009754A7" w:rsidP="009754A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1. </w:t>
      </w:r>
      <w:r w:rsidRPr="00E17B83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Хакыйкать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сүзендә нечкәлек билгесенең язылышы дөрес аңлатылган рәтне билгеләгез.</w:t>
      </w:r>
      <w:r w:rsidR="00930320" w:rsidRPr="00E17B83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9754A7" w:rsidRPr="00E17B83" w:rsidRDefault="009754A7" w:rsidP="009754A7">
      <w:pPr>
        <w:spacing w:after="0"/>
        <w:ind w:firstLine="708"/>
        <w:contextualSpacing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tt-RU" w:eastAsia="ru-RU"/>
        </w:rPr>
      </w:pPr>
      <w:r w:rsidRPr="00E17B83">
        <w:rPr>
          <w:rFonts w:ascii="Times New Roman" w:eastAsia="Times New Roman" w:hAnsi="Times New Roman"/>
          <w:color w:val="000000" w:themeColor="text1"/>
          <w:sz w:val="28"/>
          <w:szCs w:val="28"/>
          <w:lang w:val="tt-RU" w:eastAsia="ru-RU"/>
        </w:rPr>
        <w:t>а) сүзне нечкә итеп әйтү өчен;</w:t>
      </w:r>
    </w:p>
    <w:p w:rsidR="009754A7" w:rsidRPr="00E17B83" w:rsidRDefault="009754A7" w:rsidP="009754A7">
      <w:pPr>
        <w:spacing w:after="0"/>
        <w:ind w:firstLine="708"/>
        <w:contextualSpacing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tt-RU" w:eastAsia="ru-RU"/>
        </w:rPr>
      </w:pPr>
      <w:r w:rsidRPr="00E17B83">
        <w:rPr>
          <w:rFonts w:ascii="Times New Roman" w:eastAsia="Times New Roman" w:hAnsi="Times New Roman"/>
          <w:color w:val="000000" w:themeColor="text1"/>
          <w:sz w:val="28"/>
          <w:szCs w:val="28"/>
          <w:lang w:val="tt-RU" w:eastAsia="ru-RU"/>
        </w:rPr>
        <w:t>ә) [т] тартыгын нечкә итеп әйтү өчен;</w:t>
      </w:r>
    </w:p>
    <w:p w:rsidR="009754A7" w:rsidRPr="00E17B83" w:rsidRDefault="009754A7" w:rsidP="009754A7">
      <w:pPr>
        <w:spacing w:after="0"/>
        <w:ind w:firstLine="708"/>
        <w:contextualSpacing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tt-RU" w:eastAsia="ru-RU"/>
        </w:rPr>
      </w:pPr>
      <w:r w:rsidRPr="00E17B83">
        <w:rPr>
          <w:rFonts w:ascii="Times New Roman" w:eastAsia="Times New Roman" w:hAnsi="Times New Roman"/>
          <w:color w:val="000000" w:themeColor="text1"/>
          <w:sz w:val="28"/>
          <w:szCs w:val="28"/>
          <w:lang w:val="tt-RU" w:eastAsia="ru-RU"/>
        </w:rPr>
        <w:t>б) соңгы иҗекне нечкә итеп әйтү өчен;</w:t>
      </w:r>
    </w:p>
    <w:p w:rsidR="009754A7" w:rsidRPr="00E17B83" w:rsidRDefault="009754A7" w:rsidP="00930320">
      <w:pPr>
        <w:spacing w:after="0"/>
        <w:ind w:firstLine="708"/>
        <w:contextualSpacing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tt-RU" w:eastAsia="ru-RU"/>
        </w:rPr>
      </w:pPr>
      <w:r w:rsidRPr="00E17B83">
        <w:rPr>
          <w:rFonts w:ascii="Times New Roman" w:eastAsia="Times New Roman" w:hAnsi="Times New Roman"/>
          <w:color w:val="000000" w:themeColor="text1"/>
          <w:sz w:val="28"/>
          <w:szCs w:val="28"/>
          <w:lang w:val="tt-RU" w:eastAsia="ru-RU"/>
        </w:rPr>
        <w:t xml:space="preserve">в) сүзнең аһәңле яңгырашын тәэмин итү өчен. </w:t>
      </w:r>
    </w:p>
    <w:p w:rsidR="005222CF" w:rsidRPr="00E17B83" w:rsidRDefault="00135B19" w:rsidP="005222CF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2. Парсыз саңгы</w:t>
      </w:r>
      <w:r w:rsidR="005222CF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рау тартыклар дөрес күрсәтелгән рәтне билгеләгез.</w:t>
      </w:r>
      <w:r w:rsidR="00930320" w:rsidRPr="00E17B83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5222CF" w:rsidRPr="00E17B83" w:rsidRDefault="005222CF" w:rsidP="005222CF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а) 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</w:rPr>
        <w:t>[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б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</w:rPr>
        <w:t>]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</w:rPr>
        <w:t>[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в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</w:rPr>
        <w:t>]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</w:rPr>
        <w:t>[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г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</w:rPr>
        <w:t>]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</w:rPr>
        <w:t>[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гъ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</w:rPr>
        <w:t>]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</w:rPr>
        <w:t>[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д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</w:rPr>
        <w:t>]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</w:rPr>
        <w:t>[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ж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</w:rPr>
        <w:t>]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,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</w:rPr>
        <w:t xml:space="preserve"> [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з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</w:rPr>
        <w:t>]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</w:rPr>
        <w:t>[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җ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</w:rPr>
        <w:t>]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5222CF" w:rsidRPr="00E17B83" w:rsidRDefault="005222CF" w:rsidP="005222CF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Pr="00E17B83">
        <w:rPr>
          <w:rFonts w:ascii="Times New Roman" w:hAnsi="Times New Roman"/>
          <w:color w:val="000000" w:themeColor="text1"/>
          <w:sz w:val="28"/>
          <w:szCs w:val="28"/>
        </w:rPr>
        <w:t>[ц]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Pr="00E17B83">
        <w:rPr>
          <w:rFonts w:ascii="Times New Roman" w:hAnsi="Times New Roman"/>
          <w:color w:val="000000" w:themeColor="text1"/>
          <w:sz w:val="28"/>
          <w:szCs w:val="28"/>
        </w:rPr>
        <w:t>[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щ</w:t>
      </w:r>
      <w:r w:rsidRPr="00E17B83">
        <w:rPr>
          <w:rFonts w:ascii="Times New Roman" w:hAnsi="Times New Roman"/>
          <w:color w:val="000000" w:themeColor="text1"/>
          <w:sz w:val="28"/>
          <w:szCs w:val="28"/>
        </w:rPr>
        <w:t>]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Pr="00E17B83">
        <w:rPr>
          <w:rFonts w:ascii="Times New Roman" w:hAnsi="Times New Roman"/>
          <w:color w:val="000000" w:themeColor="text1"/>
          <w:sz w:val="28"/>
          <w:szCs w:val="28"/>
        </w:rPr>
        <w:t>[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х</w:t>
      </w:r>
      <w:r w:rsidRPr="00E17B83">
        <w:rPr>
          <w:rFonts w:ascii="Times New Roman" w:hAnsi="Times New Roman"/>
          <w:color w:val="000000" w:themeColor="text1"/>
          <w:sz w:val="28"/>
          <w:szCs w:val="28"/>
        </w:rPr>
        <w:t>]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Pr="00E17B83">
        <w:rPr>
          <w:rFonts w:ascii="Times New Roman" w:hAnsi="Times New Roman"/>
          <w:color w:val="000000" w:themeColor="text1"/>
          <w:sz w:val="28"/>
          <w:szCs w:val="28"/>
        </w:rPr>
        <w:t>[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һ</w:t>
      </w:r>
      <w:r w:rsidRPr="00E17B83">
        <w:rPr>
          <w:rFonts w:ascii="Times New Roman" w:hAnsi="Times New Roman"/>
          <w:color w:val="000000" w:themeColor="text1"/>
          <w:sz w:val="28"/>
          <w:szCs w:val="28"/>
        </w:rPr>
        <w:t>]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Pr="00E17B83">
        <w:rPr>
          <w:rFonts w:ascii="Times New Roman" w:hAnsi="Times New Roman"/>
          <w:color w:val="000000" w:themeColor="text1"/>
          <w:sz w:val="28"/>
          <w:szCs w:val="28"/>
        </w:rPr>
        <w:t>[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̓ </w:t>
      </w:r>
      <w:r w:rsidRPr="00E17B83">
        <w:rPr>
          <w:rFonts w:ascii="Times New Roman" w:hAnsi="Times New Roman"/>
          <w:color w:val="000000" w:themeColor="text1"/>
          <w:sz w:val="28"/>
          <w:szCs w:val="28"/>
        </w:rPr>
        <w:t>]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5222CF" w:rsidRPr="00E17B83" w:rsidRDefault="005222CF" w:rsidP="005222CF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Pr="00E17B83">
        <w:rPr>
          <w:rFonts w:ascii="Times New Roman" w:hAnsi="Times New Roman"/>
          <w:color w:val="000000" w:themeColor="text1"/>
          <w:sz w:val="28"/>
          <w:szCs w:val="28"/>
        </w:rPr>
        <w:t>[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м</w:t>
      </w:r>
      <w:r w:rsidRPr="00E17B83">
        <w:rPr>
          <w:rFonts w:ascii="Times New Roman" w:hAnsi="Times New Roman"/>
          <w:color w:val="000000" w:themeColor="text1"/>
          <w:sz w:val="28"/>
          <w:szCs w:val="28"/>
        </w:rPr>
        <w:t>]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Pr="00E17B83">
        <w:rPr>
          <w:rFonts w:ascii="Times New Roman" w:hAnsi="Times New Roman"/>
          <w:color w:val="000000" w:themeColor="text1"/>
          <w:sz w:val="28"/>
          <w:szCs w:val="28"/>
        </w:rPr>
        <w:t>[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л</w:t>
      </w:r>
      <w:r w:rsidRPr="00E17B83">
        <w:rPr>
          <w:rFonts w:ascii="Times New Roman" w:hAnsi="Times New Roman"/>
          <w:color w:val="000000" w:themeColor="text1"/>
          <w:sz w:val="28"/>
          <w:szCs w:val="28"/>
        </w:rPr>
        <w:t>]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Pr="00E17B83">
        <w:rPr>
          <w:rFonts w:ascii="Times New Roman" w:hAnsi="Times New Roman"/>
          <w:color w:val="000000" w:themeColor="text1"/>
          <w:sz w:val="28"/>
          <w:szCs w:val="28"/>
        </w:rPr>
        <w:t>[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р</w:t>
      </w:r>
      <w:r w:rsidRPr="00E17B83">
        <w:rPr>
          <w:rFonts w:ascii="Times New Roman" w:hAnsi="Times New Roman"/>
          <w:color w:val="000000" w:themeColor="text1"/>
          <w:sz w:val="28"/>
          <w:szCs w:val="28"/>
        </w:rPr>
        <w:t>]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135B19" w:rsidRPr="00E17B83" w:rsidRDefault="005222CF" w:rsidP="00135B19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в) 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[м], [н], [ң], [л], [й], [р], [w].</w:t>
      </w:r>
    </w:p>
    <w:p w:rsidR="00135B19" w:rsidRPr="00E17B83" w:rsidRDefault="00135B19" w:rsidP="00135B19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3. Татар алфавитындагы хәрефләр саны дөрес күрсәтелгән рәтне билгеләгез.</w:t>
      </w:r>
      <w:r w:rsidR="00930320" w:rsidRPr="00E17B83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135B19" w:rsidRPr="00E17B83" w:rsidRDefault="00135B19" w:rsidP="00135B19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 37;</w:t>
      </w:r>
    </w:p>
    <w:p w:rsidR="00135B19" w:rsidRPr="00E17B83" w:rsidRDefault="00135B19" w:rsidP="00135B19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38;</w:t>
      </w:r>
    </w:p>
    <w:p w:rsidR="00135B19" w:rsidRPr="00E17B83" w:rsidRDefault="00135B19" w:rsidP="00135B19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39;</w:t>
      </w:r>
    </w:p>
    <w:p w:rsidR="005222CF" w:rsidRPr="00E17B83" w:rsidRDefault="00135B19" w:rsidP="005222CF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41.</w:t>
      </w:r>
    </w:p>
    <w:p w:rsidR="00135B19" w:rsidRPr="00E17B83" w:rsidRDefault="00135B19" w:rsidP="005222CF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4. Кушма сүзләрдән генә торган рәтне билгеләгез.</w:t>
      </w:r>
      <w:r w:rsidR="00930320" w:rsidRPr="00E17B83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135B19" w:rsidRPr="00E17B83" w:rsidRDefault="00135B19" w:rsidP="00135B19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а) </w:t>
      </w:r>
      <w:r w:rsidRPr="00E17B8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тукран, икмәк, Гөлчәчәк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135B19" w:rsidRPr="00E17B83" w:rsidRDefault="00135B19" w:rsidP="00135B19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Pr="00E17B8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бишбармак, алъяпкыч, чәк-чәк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135B19" w:rsidRPr="00E17B83" w:rsidRDefault="00135B19" w:rsidP="00135B19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Pr="00E17B8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ашханә, сыйныфташ, билбау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135B19" w:rsidRPr="00E17B83" w:rsidRDefault="00135B19" w:rsidP="00135B19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в) </w:t>
      </w:r>
      <w:r w:rsidRPr="00E17B8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аккош, шифаханә, Илназ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.</w:t>
      </w:r>
    </w:p>
    <w:p w:rsidR="00135B19" w:rsidRPr="00E17B83" w:rsidRDefault="00135B19" w:rsidP="005222CF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544EB9" w:rsidRPr="00E17B83" w:rsidRDefault="00544EB9" w:rsidP="005222CF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544EB9" w:rsidRPr="00E17B83" w:rsidRDefault="00544EB9" w:rsidP="005222CF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135B19" w:rsidRPr="00E17B83" w:rsidRDefault="00135B19" w:rsidP="00135B19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lastRenderedPageBreak/>
        <w:t>5. Хәреф белән аваз саны туры килмәгән сүзләрдән генә торган рәтне билгеләгез.</w:t>
      </w:r>
      <w:r w:rsidR="00930320" w:rsidRPr="00E17B83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135B19" w:rsidRPr="00E17B83" w:rsidRDefault="00FB7504" w:rsidP="00135B19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а) </w:t>
      </w:r>
      <w:r w:rsidRPr="00E17B8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егет, биеклек, яфрак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135B19" w:rsidRPr="00E17B83" w:rsidRDefault="00FB7504" w:rsidP="00135B19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Pr="00E17B8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к</w:t>
      </w:r>
      <w:r w:rsidR="00135B19" w:rsidRPr="00E17B8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өньяк</w:t>
      </w:r>
      <w:r w:rsidRPr="00E17B8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, кулъяулык, укытучы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135B19" w:rsidRPr="00E17B83" w:rsidRDefault="00FB7504" w:rsidP="00135B19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Pr="00E17B8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тәлинкә</w:t>
      </w:r>
      <w:r w:rsidR="00135B19" w:rsidRPr="00E17B8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, </w:t>
      </w:r>
      <w:r w:rsidRPr="00E17B8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өстәл, тәрәзә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135B19" w:rsidRPr="00E17B83" w:rsidRDefault="00135B19" w:rsidP="005222CF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="00FB7504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в) </w:t>
      </w:r>
      <w:r w:rsidR="00FB7504" w:rsidRPr="00E17B8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ашлык, алмагач, такта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.</w:t>
      </w:r>
    </w:p>
    <w:p w:rsidR="00FB7504" w:rsidRPr="00E17B83" w:rsidRDefault="00FB7504" w:rsidP="005222CF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6. Чагыштыру дәрәҗәсендәге сыйфат кулланылган җөмләне билгеләгез.</w:t>
      </w:r>
    </w:p>
    <w:p w:rsidR="00FB7504" w:rsidRPr="00E17B83" w:rsidRDefault="00FB7504" w:rsidP="00FB7504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а) </w:t>
      </w:r>
      <w:r w:rsidRPr="00E17B8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Каен сап-сары яфракларга күмелгән.</w:t>
      </w:r>
      <w:r w:rsidR="00930320" w:rsidRPr="00E17B83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FB7504" w:rsidRPr="00E17B83" w:rsidRDefault="00FB7504" w:rsidP="00FB750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Pr="00E17B8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Әнием базардан кызылрак алмаларны сайлап алды.</w:t>
      </w:r>
    </w:p>
    <w:p w:rsidR="00FB7504" w:rsidRPr="00E17B83" w:rsidRDefault="00FB7504" w:rsidP="00FB750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Pr="00E17B8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Минем дәү әнием миңа караганда әкренрәк йөри.</w:t>
      </w:r>
    </w:p>
    <w:p w:rsidR="00FB7504" w:rsidRPr="00E17B83" w:rsidRDefault="00FB7504" w:rsidP="005222CF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в) </w:t>
      </w:r>
      <w:r w:rsidRPr="00E17B8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Зәңгәрсу күк йөзендә карлыгачлар очып йөри.</w:t>
      </w:r>
    </w:p>
    <w:p w:rsidR="00FB7504" w:rsidRPr="00E17B83" w:rsidRDefault="00FB7504" w:rsidP="005222CF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7. </w:t>
      </w:r>
      <w:r w:rsidR="00121267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Җөмләдәге</w:t>
      </w:r>
      <w:r w:rsidR="005A36D1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исемнәрнең килешен билгеләгез.</w:t>
      </w:r>
      <w:r w:rsidR="00930320" w:rsidRPr="00E17B83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5A36D1" w:rsidRPr="00E17B83" w:rsidRDefault="005A36D1" w:rsidP="005222CF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="003C51CE" w:rsidRPr="00E17B8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Минем әнием хастаханәдә табиб булып эшли.</w:t>
      </w:r>
    </w:p>
    <w:p w:rsidR="003C51CE" w:rsidRPr="00E17B83" w:rsidRDefault="003C51CE" w:rsidP="003C51CE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а) иялек килешендә, баш килештә;</w:t>
      </w:r>
    </w:p>
    <w:p w:rsidR="003C51CE" w:rsidRPr="00E17B83" w:rsidRDefault="003C51CE" w:rsidP="003C51C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иялек килешендә, баш килештә, урын-вакыт килешендә;</w:t>
      </w:r>
    </w:p>
    <w:p w:rsidR="003C51CE" w:rsidRPr="00E17B83" w:rsidRDefault="003C51CE" w:rsidP="003C51C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баш килештә, урын-вакыт килешендә, баш килештә;</w:t>
      </w:r>
    </w:p>
    <w:p w:rsidR="003C51CE" w:rsidRPr="00E17B83" w:rsidRDefault="003C51CE" w:rsidP="005222CF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иялек килешендә.</w:t>
      </w:r>
    </w:p>
    <w:p w:rsidR="00FB7504" w:rsidRPr="00E17B83" w:rsidRDefault="00FB7504" w:rsidP="005222CF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8. Гади җөмләне билгеләгез.</w:t>
      </w:r>
      <w:r w:rsidR="00930320" w:rsidRPr="00E17B83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FB7504" w:rsidRPr="00E17B83" w:rsidRDefault="00FB7504" w:rsidP="00FB7504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а) </w:t>
      </w:r>
      <w:r w:rsidRPr="00E17B8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Ләйсән һәм Алмаз – күршеләр.</w:t>
      </w:r>
    </w:p>
    <w:p w:rsidR="00FB7504" w:rsidRPr="00E17B83" w:rsidRDefault="00FB7504" w:rsidP="00FB750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="005A36D1" w:rsidRPr="00E17B8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Әни  салат ясый, әбием бәлеш пешерә.</w:t>
      </w:r>
    </w:p>
    <w:p w:rsidR="00FB7504" w:rsidRPr="00E17B83" w:rsidRDefault="005A36D1" w:rsidP="00FB7504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Pr="00E17B8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Мансур әтисенә ярдәм итә, ә энесе аларны күзәтә.</w:t>
      </w:r>
    </w:p>
    <w:p w:rsidR="00FB7504" w:rsidRPr="00E17B83" w:rsidRDefault="00FB7504" w:rsidP="00FB7504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="005A36D1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в) </w:t>
      </w:r>
      <w:r w:rsidR="005A36D1" w:rsidRPr="00E17B8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Концертта Алсу җырлый, Миләүшә бии</w:t>
      </w:r>
      <w:r w:rsidRPr="00E17B8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.</w:t>
      </w:r>
    </w:p>
    <w:p w:rsidR="00FB7504" w:rsidRPr="00E17B83" w:rsidRDefault="00FB7504" w:rsidP="005222CF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5222CF" w:rsidRPr="00E17B83" w:rsidRDefault="005222CF" w:rsidP="005222CF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II. Теоретик бирем.</w:t>
      </w:r>
    </w:p>
    <w:p w:rsidR="00D62228" w:rsidRPr="00E17B83" w:rsidRDefault="00D62228" w:rsidP="00D62228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1. Сүзлекләр турында белгәннәрегезне языгыз.</w:t>
      </w:r>
      <w:r w:rsidR="00930320" w:rsidRPr="00E17B83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(12 балл)</w:t>
      </w:r>
    </w:p>
    <w:p w:rsidR="00AF6BFF" w:rsidRPr="00E17B83" w:rsidRDefault="005222CF" w:rsidP="00391DB0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 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2. </w:t>
      </w:r>
      <w:r w:rsidR="00AF6BFF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Бирелгән өч шагыйрьне </w:t>
      </w:r>
      <w:r w:rsidR="004101EC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сүзлеккә </w:t>
      </w:r>
      <w:r w:rsidR="00135B19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алфавит тәртибендә языгыз.</w:t>
      </w:r>
      <w:r w:rsidR="00AF6BFF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930320" w:rsidRPr="00E17B83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(3 балл)</w:t>
      </w:r>
    </w:p>
    <w:p w:rsidR="005222CF" w:rsidRPr="00E17B83" w:rsidRDefault="00AF6BFF" w:rsidP="00AF6BFF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Һади Такташ, Муса Җәлил, Габдулла Тукай</w:t>
      </w:r>
      <w:r w:rsidR="00121267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.</w:t>
      </w:r>
    </w:p>
    <w:p w:rsidR="003C51CE" w:rsidRPr="00E17B83" w:rsidRDefault="003C51CE" w:rsidP="00391DB0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</w:p>
    <w:p w:rsidR="00544EB9" w:rsidRPr="00E17B83" w:rsidRDefault="00544EB9" w:rsidP="00391DB0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</w:p>
    <w:p w:rsidR="00544EB9" w:rsidRPr="00E17B83" w:rsidRDefault="00544EB9" w:rsidP="00391DB0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</w:p>
    <w:p w:rsidR="005222CF" w:rsidRPr="00E17B83" w:rsidRDefault="005222CF" w:rsidP="00391DB0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III. Иҗади бирем.</w:t>
      </w:r>
    </w:p>
    <w:p w:rsidR="00E17B83" w:rsidRDefault="00121267" w:rsidP="00E17B83">
      <w:pPr>
        <w:spacing w:after="0"/>
        <w:ind w:firstLine="426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1. </w:t>
      </w:r>
      <w:r w:rsidR="00C7265E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Бишек җырын игътибар белән укыгыз. Төшеп калган тыныш билгеләрен куеп күчереп языгыз. </w:t>
      </w:r>
      <w:r w:rsidR="00930320" w:rsidRPr="00E17B83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(2 балл)</w:t>
      </w:r>
    </w:p>
    <w:p w:rsidR="00E17B83" w:rsidRPr="00E17B83" w:rsidRDefault="00E17B83" w:rsidP="00E17B83">
      <w:pPr>
        <w:spacing w:after="0"/>
        <w:ind w:firstLine="426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Балам балам и балам</w:t>
      </w:r>
    </w:p>
    <w:p w:rsidR="00E17B83" w:rsidRPr="00E17B83" w:rsidRDefault="00E17B83" w:rsidP="00E17B83">
      <w:pPr>
        <w:spacing w:after="0"/>
        <w:ind w:firstLine="426"/>
        <w:rPr>
          <w:rFonts w:ascii="Bauhaus 93" w:hAnsi="Bauhaus 93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Бигрәк</w:t>
      </w:r>
      <w:r w:rsidRPr="00E17B83">
        <w:rPr>
          <w:rFonts w:ascii="Bauhaus 93" w:hAnsi="Bauhaus 93"/>
          <w:color w:val="000000" w:themeColor="text1"/>
          <w:sz w:val="28"/>
          <w:szCs w:val="28"/>
          <w:lang w:val="tt-RU"/>
        </w:rPr>
        <w:t xml:space="preserve"> 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булган</w:t>
      </w:r>
      <w:r w:rsidRPr="00E17B83">
        <w:rPr>
          <w:rFonts w:ascii="Bauhaus 93" w:hAnsi="Bauhaus 93"/>
          <w:color w:val="000000" w:themeColor="text1"/>
          <w:sz w:val="28"/>
          <w:szCs w:val="28"/>
          <w:lang w:val="tt-RU"/>
        </w:rPr>
        <w:t xml:space="preserve"> 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бу</w:t>
      </w:r>
      <w:r w:rsidRPr="00E17B83">
        <w:rPr>
          <w:rFonts w:ascii="Bauhaus 93" w:hAnsi="Bauhaus 93"/>
          <w:color w:val="000000" w:themeColor="text1"/>
          <w:sz w:val="28"/>
          <w:szCs w:val="28"/>
          <w:lang w:val="tt-RU"/>
        </w:rPr>
        <w:t xml:space="preserve"> 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балам.</w:t>
      </w:r>
    </w:p>
    <w:p w:rsidR="00E17B83" w:rsidRPr="00E17B83" w:rsidRDefault="00E17B83" w:rsidP="00E17B83">
      <w:pPr>
        <w:spacing w:after="0"/>
        <w:ind w:firstLine="426"/>
        <w:rPr>
          <w:rFonts w:ascii="Bauhaus 93" w:hAnsi="Bauhaus 93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Әткәсенә</w:t>
      </w:r>
      <w:r w:rsidRPr="00E17B83">
        <w:rPr>
          <w:rFonts w:asciiTheme="minorHAnsi" w:hAnsiTheme="minorHAnsi"/>
          <w:color w:val="000000" w:themeColor="text1"/>
          <w:sz w:val="28"/>
          <w:szCs w:val="28"/>
          <w:lang w:val="tt-RU"/>
        </w:rPr>
        <w:t xml:space="preserve"> 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әнкәсенә</w:t>
      </w:r>
    </w:p>
    <w:p w:rsidR="00E17B83" w:rsidRPr="00E17B83" w:rsidRDefault="00E17B83" w:rsidP="00E17B83">
      <w:pPr>
        <w:spacing w:after="0"/>
        <w:ind w:firstLine="426"/>
        <w:rPr>
          <w:rFonts w:ascii="Bauhaus 93" w:hAnsi="Bauhaus 93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Хезмәт</w:t>
      </w:r>
      <w:r w:rsidRPr="00E17B83">
        <w:rPr>
          <w:rFonts w:ascii="Bauhaus 93" w:hAnsi="Bauhaus 93"/>
          <w:color w:val="000000" w:themeColor="text1"/>
          <w:sz w:val="28"/>
          <w:szCs w:val="28"/>
          <w:lang w:val="tt-RU"/>
        </w:rPr>
        <w:t xml:space="preserve"> 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итәр</w:t>
      </w:r>
      <w:r w:rsidRPr="00E17B83">
        <w:rPr>
          <w:rFonts w:ascii="Bauhaus 93" w:hAnsi="Bauhaus 93"/>
          <w:color w:val="000000" w:themeColor="text1"/>
          <w:sz w:val="28"/>
          <w:szCs w:val="28"/>
          <w:lang w:val="tt-RU"/>
        </w:rPr>
        <w:t xml:space="preserve"> 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бу</w:t>
      </w:r>
      <w:r w:rsidRPr="00E17B83">
        <w:rPr>
          <w:rFonts w:ascii="Bauhaus 93" w:hAnsi="Bauhaus 93"/>
          <w:color w:val="000000" w:themeColor="text1"/>
          <w:sz w:val="28"/>
          <w:szCs w:val="28"/>
          <w:lang w:val="tt-RU"/>
        </w:rPr>
        <w:t xml:space="preserve"> </w:t>
      </w: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>балам.</w:t>
      </w:r>
    </w:p>
    <w:p w:rsidR="00C7265E" w:rsidRPr="00E17B83" w:rsidRDefault="00C7265E" w:rsidP="00C7265E">
      <w:pPr>
        <w:spacing w:after="0"/>
        <w:ind w:firstLine="426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3C51CE" w:rsidRPr="00E17B83" w:rsidRDefault="00121267" w:rsidP="00E17B83">
      <w:pPr>
        <w:spacing w:after="0"/>
        <w:ind w:firstLine="426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2. </w:t>
      </w:r>
      <w:r w:rsidR="00C7265E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Әти-әнигә нинди матур, ягымлы сүзләр белән эндәшеп була? (5 сүз) </w:t>
      </w:r>
      <w:r w:rsidR="00930320" w:rsidRPr="00E17B83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  </w:t>
      </w:r>
      <w:r w:rsidR="00930320" w:rsidRPr="00E17B83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(5 балл)</w:t>
      </w:r>
      <w:bookmarkStart w:id="0" w:name="_GoBack"/>
      <w:bookmarkEnd w:id="0"/>
    </w:p>
    <w:sectPr w:rsidR="003C51CE" w:rsidRPr="00E17B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947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267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5B19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601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25CB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2C5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DB0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1CE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01EC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3C36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22C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4EB9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36D1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6A5F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947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2A3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6E78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428C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320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4A7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AF6BFF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65E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22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17B83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B7504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59C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2CF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2CF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Munira2</cp:lastModifiedBy>
  <cp:revision>27</cp:revision>
  <dcterms:created xsi:type="dcterms:W3CDTF">2018-10-09T08:52:00Z</dcterms:created>
  <dcterms:modified xsi:type="dcterms:W3CDTF">2018-10-22T10:36:00Z</dcterms:modified>
</cp:coreProperties>
</file>